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B2D" w:rsidRDefault="00665B2D" w:rsidP="00665B2D">
      <w:pPr>
        <w:jc w:val="right"/>
        <w:rPr>
          <w:sz w:val="18"/>
          <w:szCs w:val="18"/>
        </w:rPr>
      </w:pP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F2FC6">
        <w:rPr>
          <w:sz w:val="18"/>
          <w:szCs w:val="18"/>
        </w:rPr>
        <w:t>23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32548F">
        <w:rPr>
          <w:color w:val="000000"/>
          <w:sz w:val="18"/>
          <w:szCs w:val="18"/>
        </w:rPr>
        <w:t>00</w:t>
      </w:r>
      <w:r w:rsidR="004807B6">
        <w:rPr>
          <w:color w:val="000000"/>
          <w:sz w:val="18"/>
          <w:szCs w:val="18"/>
        </w:rPr>
        <w:t>.12.</w:t>
      </w:r>
      <w:r w:rsidR="005560F2">
        <w:rPr>
          <w:color w:val="000000"/>
          <w:sz w:val="18"/>
          <w:szCs w:val="18"/>
        </w:rPr>
        <w:t>2024</w:t>
      </w:r>
      <w:r w:rsidRPr="00964850">
        <w:rPr>
          <w:color w:val="000000"/>
          <w:sz w:val="18"/>
          <w:szCs w:val="18"/>
        </w:rPr>
        <w:t xml:space="preserve"> г. №</w:t>
      </w:r>
      <w:r w:rsidR="004807B6">
        <w:rPr>
          <w:color w:val="000000"/>
          <w:sz w:val="18"/>
          <w:szCs w:val="18"/>
        </w:rPr>
        <w:t xml:space="preserve"> </w:t>
      </w:r>
      <w:r w:rsidR="0032548F">
        <w:rPr>
          <w:color w:val="000000"/>
          <w:sz w:val="18"/>
          <w:szCs w:val="18"/>
        </w:rPr>
        <w:t>00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32548F">
        <w:rPr>
          <w:bCs/>
          <w:color w:val="000000"/>
        </w:rPr>
        <w:t>7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7293"/>
        <w:gridCol w:w="1765"/>
      </w:tblGrid>
      <w:tr w:rsidR="00DB4352" w:rsidRPr="009C6A32" w:rsidTr="002F491C">
        <w:trPr>
          <w:trHeight w:val="765"/>
        </w:trPr>
        <w:tc>
          <w:tcPr>
            <w:tcW w:w="309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2F491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</w:t>
            </w:r>
            <w:r w:rsidR="002F491C">
              <w:rPr>
                <w:bCs/>
                <w:sz w:val="18"/>
                <w:szCs w:val="18"/>
              </w:rPr>
              <w:t xml:space="preserve">. </w:t>
            </w:r>
            <w:r w:rsidRPr="009C6A32">
              <w:rPr>
                <w:bCs/>
                <w:sz w:val="18"/>
                <w:szCs w:val="18"/>
              </w:rPr>
              <w:t>(</w:t>
            </w:r>
            <w:proofErr w:type="spellStart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9417A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5560F2" w:rsidP="009417A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0</w:t>
            </w:r>
            <w:r w:rsidR="002F491C" w:rsidRPr="005560F2">
              <w:rPr>
                <w:bCs/>
                <w:sz w:val="20"/>
                <w:szCs w:val="20"/>
              </w:rPr>
              <w:t>,0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32548F" w:rsidP="0032548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4 74</w:t>
            </w:r>
            <w:r w:rsidRPr="0032548F">
              <w:rPr>
                <w:bCs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9417A2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 w:rsidR="002F491C">
              <w:rPr>
                <w:sz w:val="20"/>
                <w:szCs w:val="20"/>
              </w:rPr>
              <w:t>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32548F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4 74</w:t>
            </w:r>
            <w:r w:rsidR="009417A2"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665B2D" w:rsidRDefault="00665B2D" w:rsidP="00665B2D">
      <w:pPr>
        <w:jc w:val="right"/>
        <w:rPr>
          <w:sz w:val="18"/>
          <w:szCs w:val="18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6F2FC6">
        <w:rPr>
          <w:sz w:val="20"/>
          <w:szCs w:val="20"/>
        </w:rPr>
        <w:t>24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8D04A3">
        <w:rPr>
          <w:color w:val="000000"/>
          <w:sz w:val="18"/>
          <w:szCs w:val="18"/>
        </w:rPr>
        <w:t>26</w:t>
      </w:r>
      <w:r w:rsidR="004807B6">
        <w:rPr>
          <w:color w:val="000000"/>
          <w:sz w:val="18"/>
          <w:szCs w:val="18"/>
        </w:rPr>
        <w:t>.12.</w:t>
      </w:r>
      <w:r w:rsidR="00A20AD1">
        <w:rPr>
          <w:color w:val="000000"/>
          <w:sz w:val="18"/>
          <w:szCs w:val="18"/>
        </w:rPr>
        <w:t>202</w:t>
      </w:r>
      <w:r w:rsidR="005560F2">
        <w:rPr>
          <w:color w:val="000000"/>
          <w:sz w:val="18"/>
          <w:szCs w:val="18"/>
        </w:rPr>
        <w:t>4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4807B6">
        <w:rPr>
          <w:color w:val="000000"/>
          <w:sz w:val="18"/>
          <w:szCs w:val="18"/>
        </w:rPr>
        <w:t xml:space="preserve"> </w:t>
      </w:r>
      <w:r w:rsidR="008D04A3">
        <w:rPr>
          <w:color w:val="000000"/>
          <w:sz w:val="18"/>
          <w:szCs w:val="18"/>
        </w:rPr>
        <w:t>138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32548F">
        <w:rPr>
          <w:bCs/>
        </w:rPr>
        <w:t>8</w:t>
      </w:r>
      <w:r w:rsidRPr="00964850">
        <w:rPr>
          <w:bCs/>
        </w:rPr>
        <w:t xml:space="preserve"> и 1 января 202</w:t>
      </w:r>
      <w:r w:rsidR="0032548F">
        <w:rPr>
          <w:bCs/>
        </w:rPr>
        <w:t>9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6729"/>
        <w:gridCol w:w="1313"/>
        <w:gridCol w:w="1096"/>
      </w:tblGrid>
      <w:tr w:rsidR="009C6A32" w:rsidRPr="00AE668D" w:rsidTr="00F06739">
        <w:trPr>
          <w:trHeight w:val="525"/>
        </w:trPr>
        <w:tc>
          <w:tcPr>
            <w:tcW w:w="517" w:type="dxa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6729" w:type="dxa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2409" w:type="dxa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06739">
        <w:tc>
          <w:tcPr>
            <w:tcW w:w="517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729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32548F">
              <w:rPr>
                <w:bCs/>
                <w:sz w:val="18"/>
                <w:szCs w:val="18"/>
              </w:rPr>
              <w:t>8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32548F">
              <w:rPr>
                <w:bCs/>
                <w:sz w:val="18"/>
                <w:szCs w:val="18"/>
              </w:rPr>
              <w:t>9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5560F2" w:rsidP="002F4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C6A32" w:rsidRDefault="005560F2" w:rsidP="005560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AE668D" w:rsidTr="006D5B45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5560F2" w:rsidRPr="00AE668D" w:rsidTr="00FB3FB4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FD7493" w:rsidRPr="00AE668D" w:rsidRDefault="00FD7493" w:rsidP="00665B2D"/>
    <w:sectPr w:rsidR="00FD7493" w:rsidRPr="00AE668D" w:rsidSect="00665B2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91EA8"/>
    <w:rsid w:val="000A3509"/>
    <w:rsid w:val="000C5D8C"/>
    <w:rsid w:val="001A1B31"/>
    <w:rsid w:val="001B7181"/>
    <w:rsid w:val="001F44C7"/>
    <w:rsid w:val="001F5E84"/>
    <w:rsid w:val="00222A07"/>
    <w:rsid w:val="002F491C"/>
    <w:rsid w:val="0032548F"/>
    <w:rsid w:val="00327FDE"/>
    <w:rsid w:val="00372F1B"/>
    <w:rsid w:val="003971FB"/>
    <w:rsid w:val="003F03B3"/>
    <w:rsid w:val="003F24CC"/>
    <w:rsid w:val="0042382D"/>
    <w:rsid w:val="00443C43"/>
    <w:rsid w:val="004807B6"/>
    <w:rsid w:val="00487033"/>
    <w:rsid w:val="004902FB"/>
    <w:rsid w:val="004A2F8C"/>
    <w:rsid w:val="004C36DA"/>
    <w:rsid w:val="00532D0B"/>
    <w:rsid w:val="005400A4"/>
    <w:rsid w:val="005560F2"/>
    <w:rsid w:val="005962F7"/>
    <w:rsid w:val="005A48E0"/>
    <w:rsid w:val="005D7897"/>
    <w:rsid w:val="005E0108"/>
    <w:rsid w:val="005E5249"/>
    <w:rsid w:val="0063453A"/>
    <w:rsid w:val="0064510A"/>
    <w:rsid w:val="00662DB1"/>
    <w:rsid w:val="00665B2D"/>
    <w:rsid w:val="006C20D4"/>
    <w:rsid w:val="006F2FC6"/>
    <w:rsid w:val="007217F9"/>
    <w:rsid w:val="007239DC"/>
    <w:rsid w:val="00773630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D04A3"/>
    <w:rsid w:val="008E3B54"/>
    <w:rsid w:val="00904457"/>
    <w:rsid w:val="00914D46"/>
    <w:rsid w:val="00921C69"/>
    <w:rsid w:val="00932314"/>
    <w:rsid w:val="009417A2"/>
    <w:rsid w:val="00964850"/>
    <w:rsid w:val="009A17E8"/>
    <w:rsid w:val="009C6A32"/>
    <w:rsid w:val="00A022C6"/>
    <w:rsid w:val="00A07B14"/>
    <w:rsid w:val="00A159E5"/>
    <w:rsid w:val="00A20AD1"/>
    <w:rsid w:val="00A83D42"/>
    <w:rsid w:val="00AA081D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840A9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06739"/>
    <w:rsid w:val="00F171A0"/>
    <w:rsid w:val="00F21643"/>
    <w:rsid w:val="00F23F54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Лидия</cp:lastModifiedBy>
  <cp:revision>12</cp:revision>
  <cp:lastPrinted>2018-12-25T05:54:00Z</cp:lastPrinted>
  <dcterms:created xsi:type="dcterms:W3CDTF">2024-05-07T10:17:00Z</dcterms:created>
  <dcterms:modified xsi:type="dcterms:W3CDTF">2025-11-16T15:31:00Z</dcterms:modified>
</cp:coreProperties>
</file>